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042D3AE3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(SEPTIEMBRE)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60B7883D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(marcar lo que proceda):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Septiembre</w:t>
      </w:r>
      <w:bookmarkStart w:id="0" w:name="_GoBack"/>
      <w:bookmarkEnd w:id="0"/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 xml:space="preserve">, a 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__________________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F100EC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83126A" w14:textId="77777777" w:rsidR="00F100EC" w:rsidRDefault="00F100EC">
      <w:r>
        <w:separator/>
      </w:r>
    </w:p>
  </w:endnote>
  <w:endnote w:type="continuationSeparator" w:id="0">
    <w:p w14:paraId="49A0AFD0" w14:textId="77777777" w:rsidR="00F100EC" w:rsidRDefault="00F10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3BE492" w14:textId="77777777" w:rsidR="00783331" w:rsidRPr="002C46F7" w:rsidRDefault="002C46F7" w:rsidP="002C46F7">
    <w:pPr>
      <w:pStyle w:val="Piedepgina"/>
      <w:jc w:val="center"/>
    </w:pPr>
    <w:r w:rsidRPr="00C669D3">
      <w:t xml:space="preserve">Avenida Reyes Católicos, </w:t>
    </w:r>
    <w:proofErr w:type="spellStart"/>
    <w:r w:rsidRPr="00C669D3">
      <w:t>nº</w:t>
    </w:r>
    <w:proofErr w:type="spellEnd"/>
    <w:r w:rsidRPr="00C669D3">
      <w:t xml:space="preserve">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http</w:t>
    </w:r>
    <w:r>
      <w:t>:</w:t>
    </w:r>
    <w:r w:rsidRPr="00C669D3">
      <w:t>www.jcyl.es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E3A2BF" w14:textId="77777777" w:rsidR="00F100EC" w:rsidRDefault="00F100EC">
      <w:r>
        <w:separator/>
      </w:r>
    </w:p>
  </w:footnote>
  <w:footnote w:type="continuationSeparator" w:id="0">
    <w:p w14:paraId="6F7A02E5" w14:textId="77777777" w:rsidR="00F100EC" w:rsidRDefault="00F100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879D5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00EC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1805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SONIA CASTELLANO SANCHEZ</cp:lastModifiedBy>
  <cp:revision>4</cp:revision>
  <cp:lastPrinted>2026-04-28T06:14:00Z</cp:lastPrinted>
  <dcterms:created xsi:type="dcterms:W3CDTF">2026-04-28T09:50:00Z</dcterms:created>
  <dcterms:modified xsi:type="dcterms:W3CDTF">2026-06-03T07:38:00Z</dcterms:modified>
</cp:coreProperties>
</file>